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F8D1D" w14:textId="4D4E3C25" w:rsidR="00675EE4" w:rsidRDefault="00B434E8">
      <w:pPr>
        <w:spacing w:after="47" w:line="259" w:lineRule="auto"/>
        <w:ind w:left="0" w:right="5" w:firstLine="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Mobile and Non-State Device Agreement</w:t>
      </w:r>
    </w:p>
    <w:p w14:paraId="021E983D" w14:textId="18DF1CE3" w:rsidR="004525FE" w:rsidRPr="000B783E" w:rsidRDefault="004525FE">
      <w:pPr>
        <w:spacing w:after="47" w:line="259" w:lineRule="auto"/>
        <w:ind w:left="0" w:right="5" w:firstLine="0"/>
        <w:jc w:val="center"/>
        <w:rPr>
          <w:b/>
          <w:sz w:val="28"/>
          <w:szCs w:val="28"/>
        </w:rPr>
      </w:pPr>
      <w:r w:rsidRPr="000B783E">
        <w:rPr>
          <w:b/>
          <w:sz w:val="28"/>
          <w:szCs w:val="28"/>
        </w:rPr>
        <w:t>Please read carefully prior to signing</w:t>
      </w:r>
    </w:p>
    <w:p w14:paraId="4263F6AC" w14:textId="77777777" w:rsidR="00723B96" w:rsidRDefault="00723B96">
      <w:pPr>
        <w:spacing w:after="47" w:line="259" w:lineRule="auto"/>
        <w:ind w:left="0" w:right="5" w:firstLine="0"/>
        <w:jc w:val="center"/>
      </w:pPr>
    </w:p>
    <w:p w14:paraId="20356D40" w14:textId="23612520" w:rsidR="00675EE4" w:rsidRDefault="002A79CB">
      <w:pPr>
        <w:spacing w:after="158" w:line="260" w:lineRule="auto"/>
        <w:ind w:left="0" w:right="0" w:firstLine="0"/>
      </w:pPr>
      <w:r>
        <w:rPr>
          <w:i/>
        </w:rPr>
        <w:t>Please place the completed, signed form on file with the employee’s Agency Information Security Officer (ISO) or ISO designee.</w:t>
      </w:r>
    </w:p>
    <w:p w14:paraId="157A8A34" w14:textId="037503A2" w:rsidR="00720CEB" w:rsidRPr="00350F7B" w:rsidRDefault="00720CEB" w:rsidP="00720CEB">
      <w:pPr>
        <w:spacing w:after="160"/>
        <w:ind w:right="80"/>
        <w:rPr>
          <w:b/>
          <w:bCs/>
          <w:sz w:val="22"/>
        </w:rPr>
      </w:pPr>
      <w:r w:rsidRPr="00350F7B">
        <w:rPr>
          <w:b/>
          <w:bCs/>
          <w:sz w:val="22"/>
        </w:rPr>
        <w:t xml:space="preserve">Employees cannot be coerced to use personal </w:t>
      </w:r>
      <w:r w:rsidR="00D67BAB" w:rsidRPr="00350F7B">
        <w:rPr>
          <w:b/>
          <w:bCs/>
          <w:sz w:val="22"/>
        </w:rPr>
        <w:t>d</w:t>
      </w:r>
      <w:r w:rsidRPr="00350F7B">
        <w:rPr>
          <w:b/>
          <w:bCs/>
          <w:sz w:val="22"/>
        </w:rPr>
        <w:t>evice</w:t>
      </w:r>
      <w:r w:rsidR="0068537A" w:rsidRPr="00350F7B">
        <w:rPr>
          <w:b/>
          <w:bCs/>
          <w:sz w:val="22"/>
        </w:rPr>
        <w:t>s</w:t>
      </w:r>
      <w:r w:rsidRPr="00350F7B">
        <w:rPr>
          <w:b/>
          <w:bCs/>
          <w:sz w:val="22"/>
        </w:rPr>
        <w:t>, and management cannot require any employee use personal</w:t>
      </w:r>
      <w:r w:rsidR="00D67BAB" w:rsidRPr="00350F7B">
        <w:rPr>
          <w:b/>
          <w:bCs/>
          <w:sz w:val="22"/>
        </w:rPr>
        <w:t xml:space="preserve"> d</w:t>
      </w:r>
      <w:r w:rsidRPr="00350F7B">
        <w:rPr>
          <w:b/>
          <w:bCs/>
          <w:sz w:val="22"/>
        </w:rPr>
        <w:t>evice</w:t>
      </w:r>
      <w:r w:rsidR="0068537A" w:rsidRPr="00350F7B">
        <w:rPr>
          <w:b/>
          <w:bCs/>
          <w:sz w:val="22"/>
        </w:rPr>
        <w:t>s</w:t>
      </w:r>
      <w:r w:rsidRPr="00350F7B">
        <w:rPr>
          <w:b/>
          <w:bCs/>
          <w:sz w:val="22"/>
        </w:rPr>
        <w:t xml:space="preserve"> to conduct State business.  </w:t>
      </w:r>
    </w:p>
    <w:p w14:paraId="5868E6B0" w14:textId="60D9EF80" w:rsidR="004525FE" w:rsidRPr="00350F7B" w:rsidRDefault="002A79CB" w:rsidP="004525FE">
      <w:pPr>
        <w:spacing w:after="160"/>
        <w:ind w:right="80"/>
        <w:rPr>
          <w:sz w:val="22"/>
        </w:rPr>
      </w:pPr>
      <w:r w:rsidRPr="00350F7B">
        <w:rPr>
          <w:sz w:val="22"/>
        </w:rPr>
        <w:t xml:space="preserve">This agreement between the agency and employee identified below serves to authorize the use of a Mobile Device (MD) on and within State of Nevada network and IT facilities, </w:t>
      </w:r>
      <w:r w:rsidRPr="00350F7B">
        <w:rPr>
          <w:b/>
          <w:bCs/>
          <w:sz w:val="22"/>
        </w:rPr>
        <w:t>whether personally owned by the employee, or issued to the employee by the agency</w:t>
      </w:r>
      <w:r w:rsidR="004525FE" w:rsidRPr="00350F7B">
        <w:rPr>
          <w:b/>
          <w:bCs/>
          <w:sz w:val="22"/>
        </w:rPr>
        <w:t>.</w:t>
      </w:r>
      <w:r w:rsidRPr="00350F7B">
        <w:rPr>
          <w:sz w:val="22"/>
        </w:rPr>
        <w:t xml:space="preserve"> </w:t>
      </w:r>
      <w:r w:rsidR="00D67BAB" w:rsidRPr="00350F7B">
        <w:rPr>
          <w:sz w:val="22"/>
        </w:rPr>
        <w:t>This agreement also serves to authorize the use of a non-mobile personal device on and within the State network and IT facilities.</w:t>
      </w:r>
    </w:p>
    <w:p w14:paraId="3CACF050" w14:textId="10C21CA0" w:rsidR="00675EE4" w:rsidRPr="00350F7B" w:rsidRDefault="002A79CB" w:rsidP="004525FE">
      <w:pPr>
        <w:spacing w:after="160"/>
        <w:ind w:right="80"/>
        <w:rPr>
          <w:sz w:val="22"/>
        </w:rPr>
      </w:pPr>
      <w:r w:rsidRPr="00350F7B">
        <w:rPr>
          <w:sz w:val="22"/>
        </w:rPr>
        <w:t xml:space="preserve">Any change in the particulars of this agreement, including change of </w:t>
      </w:r>
      <w:r w:rsidR="00D67BAB" w:rsidRPr="00350F7B">
        <w:rPr>
          <w:sz w:val="22"/>
        </w:rPr>
        <w:t>d</w:t>
      </w:r>
      <w:r w:rsidRPr="00350F7B">
        <w:rPr>
          <w:sz w:val="22"/>
        </w:rPr>
        <w:t xml:space="preserve">evice, </w:t>
      </w:r>
      <w:r w:rsidR="00297EBB" w:rsidRPr="00350F7B">
        <w:rPr>
          <w:sz w:val="22"/>
        </w:rPr>
        <w:t>change to email address</w:t>
      </w:r>
      <w:r w:rsidRPr="00350F7B">
        <w:rPr>
          <w:sz w:val="22"/>
        </w:rPr>
        <w:t xml:space="preserve">, </w:t>
      </w:r>
      <w:r w:rsidR="00297EBB" w:rsidRPr="00350F7B">
        <w:rPr>
          <w:sz w:val="22"/>
        </w:rPr>
        <w:t xml:space="preserve">name changes, </w:t>
      </w:r>
      <w:r w:rsidRPr="00350F7B">
        <w:rPr>
          <w:sz w:val="22"/>
        </w:rPr>
        <w:t>or significant change of authorized applications and/or data, require that this agreement be renewed and re-executed.</w:t>
      </w:r>
    </w:p>
    <w:tbl>
      <w:tblPr>
        <w:tblStyle w:val="TableGrid0"/>
        <w:tblW w:w="0" w:type="auto"/>
        <w:tblInd w:w="-3" w:type="dxa"/>
        <w:tblLook w:val="04A0" w:firstRow="1" w:lastRow="0" w:firstColumn="1" w:lastColumn="0" w:noHBand="0" w:noVBand="1"/>
      </w:tblPr>
      <w:tblGrid>
        <w:gridCol w:w="1790"/>
        <w:gridCol w:w="2893"/>
        <w:gridCol w:w="2700"/>
        <w:gridCol w:w="2700"/>
      </w:tblGrid>
      <w:tr w:rsidR="00265613" w14:paraId="2437E3A8" w14:textId="77777777" w:rsidTr="00D12D2A"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2DFD54BA" w14:textId="5ED6DBF6" w:rsidR="00265613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Agency</w:t>
            </w:r>
            <w:r w:rsidR="00BA435F">
              <w:rPr>
                <w:sz w:val="22"/>
              </w:rPr>
              <w:t>:</w:t>
            </w:r>
          </w:p>
        </w:tc>
        <w:tc>
          <w:tcPr>
            <w:tcW w:w="2893" w:type="dxa"/>
          </w:tcPr>
          <w:p w14:paraId="6AA831CC" w14:textId="77777777" w:rsidR="00265613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518B41DD" w14:textId="77777777" w:rsidR="00265613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666AA48F" w14:textId="77777777" w:rsidR="00265613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</w:tr>
      <w:tr w:rsidR="00265613" w14:paraId="49B83830" w14:textId="77777777" w:rsidTr="00D12D2A"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0F25787B" w14:textId="5F4CCC9E" w:rsidR="00265613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Employee Name</w:t>
            </w:r>
            <w:r w:rsidR="00BA435F">
              <w:rPr>
                <w:sz w:val="22"/>
              </w:rPr>
              <w:t>:</w:t>
            </w:r>
          </w:p>
        </w:tc>
        <w:tc>
          <w:tcPr>
            <w:tcW w:w="2893" w:type="dxa"/>
          </w:tcPr>
          <w:p w14:paraId="2B8BAEFF" w14:textId="77777777" w:rsidR="00265613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8C53BD6" w14:textId="6ED472C3" w:rsidR="00265613" w:rsidRDefault="00265613" w:rsidP="00D12D2A">
            <w:pPr>
              <w:spacing w:line="253" w:lineRule="auto"/>
              <w:ind w:left="0" w:right="0" w:firstLine="0"/>
              <w:jc w:val="right"/>
              <w:rPr>
                <w:sz w:val="22"/>
              </w:rPr>
            </w:pPr>
            <w:r>
              <w:rPr>
                <w:sz w:val="22"/>
              </w:rPr>
              <w:t>Employee Email Address</w:t>
            </w:r>
            <w:r w:rsidR="00BA435F">
              <w:rPr>
                <w:sz w:val="22"/>
              </w:rPr>
              <w:t>:</w:t>
            </w:r>
          </w:p>
        </w:tc>
        <w:tc>
          <w:tcPr>
            <w:tcW w:w="2700" w:type="dxa"/>
          </w:tcPr>
          <w:p w14:paraId="31955A5C" w14:textId="77777777" w:rsidR="00265613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</w:tr>
    </w:tbl>
    <w:p w14:paraId="425E809D" w14:textId="77777777" w:rsidR="00265613" w:rsidRDefault="00265613">
      <w:pPr>
        <w:spacing w:line="253" w:lineRule="auto"/>
        <w:ind w:left="-3" w:right="0"/>
        <w:rPr>
          <w:sz w:val="22"/>
        </w:rPr>
      </w:pPr>
    </w:p>
    <w:p w14:paraId="190AFDE6" w14:textId="2AA6AE25" w:rsidR="00C7331B" w:rsidRDefault="00C7331B" w:rsidP="000B783E">
      <w:pPr>
        <w:spacing w:after="120"/>
        <w:ind w:left="0" w:right="0" w:hanging="14"/>
        <w:rPr>
          <w:sz w:val="22"/>
        </w:rPr>
      </w:pPr>
      <w:r>
        <w:rPr>
          <w:sz w:val="22"/>
        </w:rPr>
        <w:t>This agreement covers the following Device(s):</w:t>
      </w:r>
    </w:p>
    <w:tbl>
      <w:tblPr>
        <w:tblStyle w:val="TableGrid0"/>
        <w:tblW w:w="0" w:type="auto"/>
        <w:tblInd w:w="-3" w:type="dxa"/>
        <w:tblLook w:val="04A0" w:firstRow="1" w:lastRow="0" w:firstColumn="1" w:lastColumn="0" w:noHBand="0" w:noVBand="1"/>
      </w:tblPr>
      <w:tblGrid>
        <w:gridCol w:w="1713"/>
        <w:gridCol w:w="2938"/>
        <w:gridCol w:w="2756"/>
        <w:gridCol w:w="2676"/>
      </w:tblGrid>
      <w:tr w:rsidR="00C354D1" w:rsidRPr="00D12D2A" w14:paraId="2433B275" w14:textId="77777777" w:rsidTr="00D12D2A">
        <w:tc>
          <w:tcPr>
            <w:tcW w:w="1713" w:type="dxa"/>
            <w:tcBorders>
              <w:top w:val="nil"/>
              <w:left w:val="nil"/>
              <w:right w:val="nil"/>
            </w:tcBorders>
          </w:tcPr>
          <w:p w14:paraId="14BDAE87" w14:textId="4C3A67DF" w:rsidR="00C354D1" w:rsidRPr="00D12D2A" w:rsidRDefault="00C354D1">
            <w:pPr>
              <w:spacing w:line="253" w:lineRule="auto"/>
              <w:ind w:left="0" w:right="0" w:firstLine="0"/>
              <w:rPr>
                <w:sz w:val="22"/>
              </w:rPr>
            </w:pPr>
            <w:r w:rsidRPr="00D12D2A">
              <w:rPr>
                <w:sz w:val="22"/>
              </w:rPr>
              <w:t xml:space="preserve">Device </w:t>
            </w:r>
            <w:r w:rsidR="00265613" w:rsidRPr="00D12D2A">
              <w:rPr>
                <w:sz w:val="22"/>
              </w:rPr>
              <w:t>Type</w:t>
            </w:r>
          </w:p>
        </w:tc>
        <w:tc>
          <w:tcPr>
            <w:tcW w:w="2938" w:type="dxa"/>
            <w:tcBorders>
              <w:top w:val="nil"/>
              <w:left w:val="nil"/>
              <w:right w:val="nil"/>
            </w:tcBorders>
          </w:tcPr>
          <w:p w14:paraId="6393A474" w14:textId="6F7BFFD6" w:rsidR="00C354D1" w:rsidRPr="00D12D2A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  <w:r w:rsidRPr="00D12D2A">
              <w:rPr>
                <w:sz w:val="22"/>
              </w:rPr>
              <w:t>Manufacturer/Model</w:t>
            </w:r>
          </w:p>
        </w:tc>
        <w:tc>
          <w:tcPr>
            <w:tcW w:w="2756" w:type="dxa"/>
            <w:tcBorders>
              <w:top w:val="nil"/>
              <w:left w:val="nil"/>
              <w:right w:val="nil"/>
            </w:tcBorders>
          </w:tcPr>
          <w:p w14:paraId="4BDD21AC" w14:textId="7D0886BF" w:rsidR="00C354D1" w:rsidRPr="00D12D2A" w:rsidRDefault="00C354D1">
            <w:pPr>
              <w:spacing w:line="253" w:lineRule="auto"/>
              <w:ind w:left="0" w:right="0" w:firstLine="0"/>
              <w:rPr>
                <w:sz w:val="22"/>
              </w:rPr>
            </w:pPr>
            <w:r w:rsidRPr="00D12D2A">
              <w:rPr>
                <w:sz w:val="22"/>
              </w:rPr>
              <w:t>Serial Number</w:t>
            </w: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</w:tcPr>
          <w:p w14:paraId="7D6198E6" w14:textId="6EAC6585" w:rsidR="00C354D1" w:rsidRPr="00D12D2A" w:rsidRDefault="00C354D1" w:rsidP="00C7331B">
            <w:pPr>
              <w:spacing w:line="253" w:lineRule="auto"/>
              <w:ind w:left="0" w:right="0" w:firstLine="0"/>
              <w:jc w:val="right"/>
              <w:rPr>
                <w:sz w:val="22"/>
              </w:rPr>
            </w:pPr>
            <w:r w:rsidRPr="00D12D2A">
              <w:rPr>
                <w:sz w:val="22"/>
              </w:rPr>
              <w:t>Personal or State Provided?</w:t>
            </w:r>
          </w:p>
        </w:tc>
      </w:tr>
      <w:tr w:rsidR="00C354D1" w14:paraId="756E334E" w14:textId="77777777" w:rsidTr="00D12D2A">
        <w:tc>
          <w:tcPr>
            <w:tcW w:w="1713" w:type="dxa"/>
          </w:tcPr>
          <w:p w14:paraId="6E51F291" w14:textId="77777777" w:rsidR="00C354D1" w:rsidRDefault="00C354D1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  <w:tc>
          <w:tcPr>
            <w:tcW w:w="2938" w:type="dxa"/>
          </w:tcPr>
          <w:p w14:paraId="026A62C0" w14:textId="77777777" w:rsidR="00C354D1" w:rsidRDefault="00C354D1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  <w:tc>
          <w:tcPr>
            <w:tcW w:w="2756" w:type="dxa"/>
          </w:tcPr>
          <w:p w14:paraId="58D38A21" w14:textId="3218F48C" w:rsidR="00C354D1" w:rsidRDefault="00C354D1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  <w:tc>
          <w:tcPr>
            <w:tcW w:w="2676" w:type="dxa"/>
          </w:tcPr>
          <w:p w14:paraId="4666EBBB" w14:textId="77777777" w:rsidR="00C354D1" w:rsidRDefault="00C354D1" w:rsidP="00C7331B">
            <w:pPr>
              <w:spacing w:line="253" w:lineRule="auto"/>
              <w:ind w:left="0" w:right="0" w:firstLine="0"/>
              <w:jc w:val="right"/>
              <w:rPr>
                <w:sz w:val="22"/>
              </w:rPr>
            </w:pPr>
          </w:p>
        </w:tc>
      </w:tr>
    </w:tbl>
    <w:p w14:paraId="7312183A" w14:textId="77777777" w:rsidR="00C7331B" w:rsidRDefault="00C7331B">
      <w:pPr>
        <w:spacing w:line="253" w:lineRule="auto"/>
        <w:ind w:left="-3" w:right="0"/>
        <w:rPr>
          <w:sz w:val="22"/>
        </w:rPr>
      </w:pPr>
    </w:p>
    <w:p w14:paraId="7D9463C8" w14:textId="15D149DA" w:rsidR="00675EE4" w:rsidRDefault="002A79CB">
      <w:pPr>
        <w:spacing w:line="253" w:lineRule="auto"/>
        <w:ind w:left="-3" w:right="0"/>
      </w:pPr>
      <w:r>
        <w:rPr>
          <w:sz w:val="22"/>
        </w:rPr>
        <w:t xml:space="preserve">The </w:t>
      </w:r>
      <w:r>
        <w:rPr>
          <w:b/>
          <w:sz w:val="22"/>
        </w:rPr>
        <w:t>Agency Manager</w:t>
      </w:r>
      <w:r>
        <w:rPr>
          <w:sz w:val="22"/>
        </w:rPr>
        <w:t xml:space="preserve"> is responsible to: </w:t>
      </w:r>
    </w:p>
    <w:p w14:paraId="40C4EB10" w14:textId="239154E8" w:rsidR="00675EE4" w:rsidRDefault="002A79CB">
      <w:pPr>
        <w:numPr>
          <w:ilvl w:val="0"/>
          <w:numId w:val="1"/>
        </w:numPr>
        <w:ind w:right="80" w:hanging="360"/>
      </w:pPr>
      <w:r>
        <w:t>Authorize the employee’s Device in support of the approved application(s) and data.</w:t>
      </w:r>
    </w:p>
    <w:p w14:paraId="5D7AA4F2" w14:textId="7BDC77C2" w:rsidR="00675EE4" w:rsidRDefault="002A79CB">
      <w:pPr>
        <w:numPr>
          <w:ilvl w:val="0"/>
          <w:numId w:val="1"/>
        </w:numPr>
        <w:ind w:right="80" w:hanging="360"/>
      </w:pPr>
      <w:r>
        <w:t xml:space="preserve">Understand and enforce all provisions of PSP S.4.02.02 – Mobile </w:t>
      </w:r>
      <w:r w:rsidR="003F613D">
        <w:t xml:space="preserve">and Non-state </w:t>
      </w:r>
      <w:r>
        <w:t>Device Security</w:t>
      </w:r>
      <w:r w:rsidR="003F613D">
        <w:t xml:space="preserve"> Management</w:t>
      </w:r>
      <w:r>
        <w:t>.</w:t>
      </w:r>
    </w:p>
    <w:p w14:paraId="4516B37A" w14:textId="197316E2" w:rsidR="00675EE4" w:rsidRDefault="002A79CB">
      <w:pPr>
        <w:numPr>
          <w:ilvl w:val="0"/>
          <w:numId w:val="1"/>
        </w:numPr>
        <w:ind w:right="80" w:hanging="360"/>
      </w:pPr>
      <w:r>
        <w:t>Work with the employee to establish appropriate physical and data security controls for Devices that are approved to contain state data.</w:t>
      </w:r>
      <w:r w:rsidR="00FB106B">
        <w:t xml:space="preserve">  </w:t>
      </w:r>
    </w:p>
    <w:p w14:paraId="088080E1" w14:textId="6F41A454" w:rsidR="00D92A75" w:rsidRDefault="00D92A75">
      <w:pPr>
        <w:numPr>
          <w:ilvl w:val="0"/>
          <w:numId w:val="1"/>
        </w:numPr>
        <w:ind w:right="80" w:hanging="360"/>
      </w:pPr>
      <w:r>
        <w:t xml:space="preserve">Maintain an inventory of all </w:t>
      </w:r>
      <w:r w:rsidR="00FB106B">
        <w:t>D</w:t>
      </w:r>
      <w:r>
        <w:t>evices issued to, or allowed to be used</w:t>
      </w:r>
      <w:r w:rsidR="00D67BAB">
        <w:t xml:space="preserve"> under this agreement</w:t>
      </w:r>
      <w:r>
        <w:t>, by the employee</w:t>
      </w:r>
      <w:r w:rsidR="0099714A">
        <w:t>, whether in use or not.</w:t>
      </w:r>
    </w:p>
    <w:p w14:paraId="12F027D0" w14:textId="77777777" w:rsidR="00675EE4" w:rsidRDefault="002A79CB">
      <w:pPr>
        <w:numPr>
          <w:ilvl w:val="0"/>
          <w:numId w:val="1"/>
        </w:numPr>
        <w:ind w:right="80" w:hanging="360"/>
      </w:pPr>
      <w:r>
        <w:t>Ensure established security controls are consistently utilized by the employee.</w:t>
      </w:r>
    </w:p>
    <w:p w14:paraId="22341DE5" w14:textId="77777777" w:rsidR="00675EE4" w:rsidRDefault="002A79CB">
      <w:pPr>
        <w:numPr>
          <w:ilvl w:val="0"/>
          <w:numId w:val="1"/>
        </w:numPr>
        <w:spacing w:after="169"/>
        <w:ind w:right="80" w:hanging="360"/>
      </w:pPr>
      <w:r>
        <w:t>Assure that a security incident form is generated and appropriately filed in the event of an IT security-related incident.</w:t>
      </w:r>
    </w:p>
    <w:p w14:paraId="446BB109" w14:textId="77777777" w:rsidR="00675EE4" w:rsidRDefault="002A79CB">
      <w:pPr>
        <w:spacing w:line="253" w:lineRule="auto"/>
        <w:ind w:left="-3" w:right="0"/>
      </w:pPr>
      <w:r>
        <w:rPr>
          <w:sz w:val="22"/>
        </w:rPr>
        <w:t xml:space="preserve">The </w:t>
      </w:r>
      <w:r>
        <w:rPr>
          <w:b/>
          <w:sz w:val="22"/>
        </w:rPr>
        <w:t>Employee</w:t>
      </w:r>
      <w:r>
        <w:rPr>
          <w:sz w:val="22"/>
        </w:rPr>
        <w:t xml:space="preserve"> is responsible to: </w:t>
      </w:r>
    </w:p>
    <w:p w14:paraId="72736DC0" w14:textId="34FC9613" w:rsidR="00675EE4" w:rsidRDefault="002A79CB">
      <w:pPr>
        <w:numPr>
          <w:ilvl w:val="0"/>
          <w:numId w:val="1"/>
        </w:numPr>
        <w:ind w:right="80" w:hanging="360"/>
      </w:pPr>
      <w:r>
        <w:t xml:space="preserve">Understand and adhere to all provisions of PSP S.4.02.02 – Mobile </w:t>
      </w:r>
      <w:r w:rsidR="003F613D">
        <w:t xml:space="preserve">and Non-State </w:t>
      </w:r>
      <w:r>
        <w:t>Device Security</w:t>
      </w:r>
      <w:r w:rsidR="003F613D">
        <w:t xml:space="preserve"> Management</w:t>
      </w:r>
      <w:r>
        <w:t>.</w:t>
      </w:r>
    </w:p>
    <w:p w14:paraId="51464387" w14:textId="6A4FB05D" w:rsidR="00675EE4" w:rsidRDefault="002A79CB">
      <w:pPr>
        <w:numPr>
          <w:ilvl w:val="0"/>
          <w:numId w:val="1"/>
        </w:numPr>
        <w:ind w:right="80" w:hanging="360"/>
      </w:pPr>
      <w:r>
        <w:rPr>
          <w:u w:val="single" w:color="000000"/>
        </w:rPr>
        <w:t>Completely</w:t>
      </w:r>
      <w:r>
        <w:t xml:space="preserve"> fill out this </w:t>
      </w:r>
      <w:r w:rsidR="00FE2B8D">
        <w:t>form and</w:t>
      </w:r>
      <w:r>
        <w:t xml:space="preserve"> submit to the agency manager for signature.</w:t>
      </w:r>
    </w:p>
    <w:p w14:paraId="0F9977B9" w14:textId="444A2E9D" w:rsidR="00675EE4" w:rsidRDefault="002A79CB">
      <w:pPr>
        <w:numPr>
          <w:ilvl w:val="0"/>
          <w:numId w:val="1"/>
        </w:numPr>
        <w:ind w:right="80" w:hanging="360"/>
      </w:pPr>
      <w:r>
        <w:t>Protect the D</w:t>
      </w:r>
      <w:r w:rsidR="00D67BAB">
        <w:t>evice</w:t>
      </w:r>
      <w:r>
        <w:t xml:space="preserve"> and data from loss, destruction, unauthorized </w:t>
      </w:r>
      <w:r w:rsidR="00D67BAB">
        <w:t xml:space="preserve">access or </w:t>
      </w:r>
      <w:r w:rsidR="00E62FD5">
        <w:t>modification,</w:t>
      </w:r>
      <w:r>
        <w:t xml:space="preserve"> or disclosure.</w:t>
      </w:r>
    </w:p>
    <w:p w14:paraId="0C8FFCBF" w14:textId="6CEB1FDD" w:rsidR="00FE2B8D" w:rsidRDefault="00FE2B8D">
      <w:pPr>
        <w:numPr>
          <w:ilvl w:val="0"/>
          <w:numId w:val="1"/>
        </w:numPr>
        <w:ind w:right="80" w:hanging="360"/>
      </w:pPr>
      <w:r>
        <w:t xml:space="preserve">Ensure storage encryption is enabled on the </w:t>
      </w:r>
      <w:r w:rsidR="009646F2">
        <w:t xml:space="preserve">Mobile </w:t>
      </w:r>
      <w:r w:rsidR="00076273">
        <w:t>D</w:t>
      </w:r>
      <w:r>
        <w:t>evice and anti-malware software is present and kept updated.</w:t>
      </w:r>
    </w:p>
    <w:p w14:paraId="0D92BA58" w14:textId="13325188" w:rsidR="00675EE4" w:rsidRDefault="002A79CB">
      <w:pPr>
        <w:numPr>
          <w:ilvl w:val="0"/>
          <w:numId w:val="1"/>
        </w:numPr>
        <w:ind w:right="80" w:hanging="360"/>
      </w:pPr>
      <w:r>
        <w:t>Immediately report loss or theft of the D</w:t>
      </w:r>
      <w:r w:rsidR="00D67BAB">
        <w:t>evice</w:t>
      </w:r>
      <w:r>
        <w:t>, or suspected IT security breach to the agency ISO and agency manager.</w:t>
      </w:r>
    </w:p>
    <w:p w14:paraId="6B6DEC25" w14:textId="5DB9A025" w:rsidR="00FF6982" w:rsidRDefault="00FF6982">
      <w:pPr>
        <w:numPr>
          <w:ilvl w:val="0"/>
          <w:numId w:val="1"/>
        </w:numPr>
        <w:ind w:right="80" w:hanging="360"/>
      </w:pPr>
      <w:r>
        <w:t xml:space="preserve">Review PSP S.4.02.02 annually </w:t>
      </w:r>
      <w:r w:rsidRPr="00FF6982">
        <w:t xml:space="preserve">and </w:t>
      </w:r>
      <w:r>
        <w:t>renew this Mobile and Non-State Device Agreement.</w:t>
      </w:r>
    </w:p>
    <w:p w14:paraId="5103760B" w14:textId="0C6E85C8" w:rsidR="00675EE4" w:rsidRDefault="002A79CB">
      <w:pPr>
        <w:numPr>
          <w:ilvl w:val="0"/>
          <w:numId w:val="1"/>
        </w:numPr>
        <w:spacing w:after="166"/>
        <w:ind w:right="80" w:hanging="360"/>
      </w:pPr>
      <w:r>
        <w:t xml:space="preserve">Understand the </w:t>
      </w:r>
      <w:r w:rsidR="009646F2">
        <w:t xml:space="preserve">Mobile </w:t>
      </w:r>
      <w:r w:rsidR="00076273">
        <w:t>D</w:t>
      </w:r>
      <w:r>
        <w:t>evice may be remotely reset to factory defaults or wiped of information in the event of a suspected security incident or risk of data loss.</w:t>
      </w:r>
    </w:p>
    <w:p w14:paraId="0CD4670E" w14:textId="070F060D" w:rsidR="00675EE4" w:rsidRDefault="002A79CB">
      <w:pPr>
        <w:spacing w:line="253" w:lineRule="auto"/>
        <w:ind w:left="-3" w:right="0"/>
      </w:pPr>
      <w:r>
        <w:rPr>
          <w:sz w:val="22"/>
        </w:rPr>
        <w:t xml:space="preserve">The following </w:t>
      </w:r>
      <w:r w:rsidR="00FB0CD1">
        <w:rPr>
          <w:sz w:val="22"/>
        </w:rPr>
        <w:t xml:space="preserve">State </w:t>
      </w:r>
      <w:r>
        <w:rPr>
          <w:sz w:val="22"/>
        </w:rPr>
        <w:t>software programs</w:t>
      </w:r>
      <w:r w:rsidR="00D92A75">
        <w:rPr>
          <w:sz w:val="22"/>
        </w:rPr>
        <w:t>, and their data,</w:t>
      </w:r>
      <w:r>
        <w:rPr>
          <w:sz w:val="22"/>
        </w:rPr>
        <w:t xml:space="preserve"> are authorized to be installed on the D</w:t>
      </w:r>
      <w:r w:rsidR="00076273">
        <w:rPr>
          <w:sz w:val="22"/>
        </w:rPr>
        <w:t>evice</w:t>
      </w:r>
      <w:r>
        <w:rPr>
          <w:sz w:val="22"/>
        </w:rPr>
        <w:t xml:space="preserve">: </w:t>
      </w:r>
    </w:p>
    <w:tbl>
      <w:tblPr>
        <w:tblStyle w:val="TableGrid"/>
        <w:tblW w:w="10190" w:type="dxa"/>
        <w:tblInd w:w="-10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675EE4" w14:paraId="5E581873" w14:textId="77777777">
        <w:trPr>
          <w:trHeight w:val="278"/>
        </w:trPr>
        <w:tc>
          <w:tcPr>
            <w:tcW w:w="10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3C82" w14:textId="77777777" w:rsidR="00675EE4" w:rsidRDefault="00675EE4">
            <w:pPr>
              <w:spacing w:after="160" w:line="259" w:lineRule="auto"/>
              <w:ind w:left="0" w:right="0" w:firstLine="0"/>
            </w:pPr>
          </w:p>
        </w:tc>
      </w:tr>
      <w:tr w:rsidR="00675EE4" w14:paraId="707D7ECB" w14:textId="77777777">
        <w:trPr>
          <w:trHeight w:val="281"/>
        </w:trPr>
        <w:tc>
          <w:tcPr>
            <w:tcW w:w="10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C9B8" w14:textId="77777777" w:rsidR="00675EE4" w:rsidRDefault="00675EE4">
            <w:pPr>
              <w:spacing w:after="160" w:line="259" w:lineRule="auto"/>
              <w:ind w:left="0" w:right="0" w:firstLine="0"/>
            </w:pPr>
          </w:p>
        </w:tc>
      </w:tr>
      <w:tr w:rsidR="00723B96" w14:paraId="105E4A01" w14:textId="77777777">
        <w:trPr>
          <w:trHeight w:val="281"/>
        </w:trPr>
        <w:tc>
          <w:tcPr>
            <w:tcW w:w="10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DAC4" w14:textId="77777777" w:rsidR="00723B96" w:rsidRDefault="00723B96">
            <w:pPr>
              <w:spacing w:after="160" w:line="259" w:lineRule="auto"/>
              <w:ind w:left="0" w:right="0" w:firstLine="0"/>
            </w:pPr>
          </w:p>
        </w:tc>
      </w:tr>
    </w:tbl>
    <w:p w14:paraId="21302C12" w14:textId="7DB0E0F8" w:rsidR="00D92A75" w:rsidRDefault="00D92A75" w:rsidP="00D92A75">
      <w:pPr>
        <w:spacing w:line="253" w:lineRule="auto"/>
        <w:ind w:left="0" w:right="0" w:firstLine="0"/>
        <w:rPr>
          <w:sz w:val="22"/>
        </w:rPr>
      </w:pPr>
    </w:p>
    <w:p w14:paraId="77BD0F5D" w14:textId="77777777" w:rsidR="00E62FD5" w:rsidRDefault="00E62FD5" w:rsidP="00D92A75">
      <w:pPr>
        <w:spacing w:line="253" w:lineRule="auto"/>
        <w:ind w:left="0" w:right="0" w:firstLine="0"/>
        <w:rPr>
          <w:b/>
          <w:bCs/>
          <w:sz w:val="22"/>
        </w:rPr>
      </w:pPr>
    </w:p>
    <w:p w14:paraId="3AA0652D" w14:textId="77777777" w:rsidR="00E62FD5" w:rsidRDefault="00E62FD5" w:rsidP="00D92A75">
      <w:pPr>
        <w:spacing w:line="253" w:lineRule="auto"/>
        <w:ind w:left="0" w:right="0" w:firstLine="0"/>
        <w:rPr>
          <w:b/>
          <w:bCs/>
          <w:sz w:val="22"/>
        </w:rPr>
      </w:pPr>
    </w:p>
    <w:p w14:paraId="6EB9384C" w14:textId="13F5D066" w:rsidR="00FB106B" w:rsidRDefault="00FB106B" w:rsidP="00D92A75">
      <w:pPr>
        <w:spacing w:line="253" w:lineRule="auto"/>
        <w:ind w:left="0" w:right="0" w:firstLine="0"/>
        <w:rPr>
          <w:b/>
          <w:bCs/>
          <w:sz w:val="22"/>
        </w:rPr>
      </w:pPr>
      <w:r w:rsidRPr="00FB106B">
        <w:rPr>
          <w:b/>
          <w:bCs/>
          <w:sz w:val="22"/>
        </w:rPr>
        <w:t>The parties hereto represent and acknowledge that they have decided to enter into this Agreement voluntarily, knowingly</w:t>
      </w:r>
      <w:r>
        <w:rPr>
          <w:b/>
          <w:bCs/>
          <w:sz w:val="22"/>
        </w:rPr>
        <w:t>,</w:t>
      </w:r>
      <w:r w:rsidRPr="00FB106B">
        <w:rPr>
          <w:b/>
          <w:bCs/>
          <w:sz w:val="22"/>
        </w:rPr>
        <w:t xml:space="preserve"> and without coercion of any kind.</w:t>
      </w:r>
    </w:p>
    <w:p w14:paraId="58489AC4" w14:textId="77777777" w:rsidR="0099714A" w:rsidRPr="00FB106B" w:rsidRDefault="0099714A" w:rsidP="00D92A75">
      <w:pPr>
        <w:spacing w:line="253" w:lineRule="auto"/>
        <w:ind w:left="0" w:right="0" w:firstLine="0"/>
        <w:rPr>
          <w:b/>
          <w:bCs/>
          <w:sz w:val="22"/>
        </w:rPr>
      </w:pPr>
    </w:p>
    <w:p w14:paraId="197621C4" w14:textId="7F600558" w:rsidR="00675EE4" w:rsidRDefault="00675EE4" w:rsidP="00D92A75">
      <w:pPr>
        <w:spacing w:line="253" w:lineRule="auto"/>
        <w:ind w:left="0" w:right="0" w:firstLine="0"/>
      </w:pPr>
    </w:p>
    <w:tbl>
      <w:tblPr>
        <w:tblStyle w:val="TableGrid"/>
        <w:tblW w:w="8354" w:type="dxa"/>
        <w:tblInd w:w="-98" w:type="dxa"/>
        <w:tblLook w:val="04A0" w:firstRow="1" w:lastRow="0" w:firstColumn="1" w:lastColumn="0" w:noHBand="0" w:noVBand="1"/>
      </w:tblPr>
      <w:tblGrid>
        <w:gridCol w:w="6358"/>
        <w:gridCol w:w="1996"/>
      </w:tblGrid>
      <w:tr w:rsidR="00675EE4" w14:paraId="74671C1A" w14:textId="77777777" w:rsidTr="00D92A75">
        <w:trPr>
          <w:trHeight w:val="281"/>
        </w:trPr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52F90A8C" w14:textId="77777777" w:rsidR="00675EE4" w:rsidRDefault="002A79CB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>Signature: ____________________________________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7167A85" w14:textId="77777777" w:rsidR="00675EE4" w:rsidRDefault="002A79CB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4"/>
              </w:rPr>
              <w:t xml:space="preserve">______________    </w:t>
            </w:r>
          </w:p>
        </w:tc>
      </w:tr>
      <w:tr w:rsidR="00675EE4" w14:paraId="6D5823A7" w14:textId="77777777" w:rsidTr="00D92A75">
        <w:trPr>
          <w:trHeight w:val="376"/>
        </w:trPr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32ADFED7" w14:textId="77777777" w:rsidR="00675EE4" w:rsidRDefault="002A79CB">
            <w:pPr>
              <w:spacing w:after="0" w:line="259" w:lineRule="auto"/>
              <w:ind w:left="1455" w:right="0" w:firstLine="0"/>
            </w:pPr>
            <w:r>
              <w:rPr>
                <w:sz w:val="16"/>
              </w:rPr>
              <w:t xml:space="preserve">(Employee Signature)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8165F70" w14:textId="77777777" w:rsidR="00675EE4" w:rsidRDefault="002A79CB">
            <w:pPr>
              <w:spacing w:after="0" w:line="259" w:lineRule="auto"/>
              <w:ind w:left="136" w:right="0" w:firstLine="0"/>
            </w:pPr>
            <w:r>
              <w:rPr>
                <w:sz w:val="16"/>
              </w:rPr>
              <w:t xml:space="preserve"> (Date) </w:t>
            </w:r>
          </w:p>
        </w:tc>
      </w:tr>
      <w:tr w:rsidR="00675EE4" w14:paraId="460B7A0A" w14:textId="77777777" w:rsidTr="00D92A75">
        <w:trPr>
          <w:trHeight w:val="463"/>
        </w:trPr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EBB25" w14:textId="77777777" w:rsidR="0082686F" w:rsidRDefault="0082686F">
            <w:pPr>
              <w:spacing w:after="0" w:line="259" w:lineRule="auto"/>
              <w:ind w:left="0" w:right="0" w:firstLine="0"/>
              <w:rPr>
                <w:b/>
                <w:sz w:val="24"/>
              </w:rPr>
            </w:pPr>
          </w:p>
          <w:p w14:paraId="6870EEC1" w14:textId="77777777" w:rsidR="0082686F" w:rsidRDefault="0082686F">
            <w:pPr>
              <w:spacing w:after="0" w:line="259" w:lineRule="auto"/>
              <w:ind w:left="0" w:right="0" w:firstLine="0"/>
              <w:rPr>
                <w:b/>
                <w:sz w:val="24"/>
              </w:rPr>
            </w:pPr>
          </w:p>
          <w:p w14:paraId="695CA0F2" w14:textId="1864A740" w:rsidR="00675EE4" w:rsidRDefault="002A79CB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>Signature: ____________________________________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757AE" w14:textId="77777777" w:rsidR="00675EE4" w:rsidRDefault="002A79CB">
            <w:pPr>
              <w:spacing w:after="0" w:line="259" w:lineRule="auto"/>
              <w:ind w:left="60" w:right="0" w:firstLine="0"/>
              <w:jc w:val="both"/>
            </w:pPr>
            <w:r>
              <w:rPr>
                <w:b/>
                <w:sz w:val="24"/>
              </w:rPr>
              <w:t xml:space="preserve">______________    </w:t>
            </w:r>
          </w:p>
        </w:tc>
      </w:tr>
      <w:tr w:rsidR="00675EE4" w14:paraId="0CA975F1" w14:textId="77777777" w:rsidTr="0099714A">
        <w:trPr>
          <w:trHeight w:val="311"/>
        </w:trPr>
        <w:tc>
          <w:tcPr>
            <w:tcW w:w="6358" w:type="dxa"/>
            <w:tcBorders>
              <w:top w:val="nil"/>
              <w:left w:val="nil"/>
              <w:right w:val="nil"/>
            </w:tcBorders>
          </w:tcPr>
          <w:p w14:paraId="4155A494" w14:textId="77777777" w:rsidR="00675EE4" w:rsidRDefault="002A79CB">
            <w:pPr>
              <w:spacing w:after="0" w:line="259" w:lineRule="auto"/>
              <w:ind w:left="1455" w:right="0" w:firstLine="0"/>
            </w:pPr>
            <w:r>
              <w:rPr>
                <w:sz w:val="16"/>
              </w:rPr>
              <w:t xml:space="preserve">(Agency Manager Signature)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D979E88" w14:textId="77777777" w:rsidR="00675EE4" w:rsidRDefault="002A79CB">
            <w:pPr>
              <w:spacing w:after="0" w:line="259" w:lineRule="auto"/>
              <w:ind w:left="136" w:right="0" w:firstLine="0"/>
            </w:pPr>
            <w:r>
              <w:rPr>
                <w:sz w:val="16"/>
              </w:rPr>
              <w:t xml:space="preserve"> (Date) </w:t>
            </w:r>
          </w:p>
        </w:tc>
      </w:tr>
      <w:tr w:rsidR="00675EE4" w14:paraId="041684A3" w14:textId="77777777" w:rsidTr="0099714A">
        <w:trPr>
          <w:trHeight w:val="388"/>
        </w:trPr>
        <w:tc>
          <w:tcPr>
            <w:tcW w:w="6358" w:type="dxa"/>
            <w:vAlign w:val="bottom"/>
          </w:tcPr>
          <w:p w14:paraId="34616B78" w14:textId="77777777" w:rsidR="0082686F" w:rsidRDefault="0082686F">
            <w:pPr>
              <w:spacing w:after="0" w:line="259" w:lineRule="auto"/>
              <w:ind w:left="1155" w:right="0" w:firstLine="0"/>
              <w:rPr>
                <w:b/>
                <w:sz w:val="24"/>
              </w:rPr>
            </w:pPr>
          </w:p>
          <w:p w14:paraId="24215615" w14:textId="77777777" w:rsidR="0082686F" w:rsidRDefault="0082686F">
            <w:pPr>
              <w:spacing w:after="0" w:line="259" w:lineRule="auto"/>
              <w:ind w:left="1155" w:right="0" w:firstLine="0"/>
              <w:rPr>
                <w:b/>
                <w:sz w:val="24"/>
              </w:rPr>
            </w:pPr>
          </w:p>
          <w:p w14:paraId="5C1E4A4F" w14:textId="4F845E45" w:rsidR="00675EE4" w:rsidRDefault="002A79CB">
            <w:pPr>
              <w:spacing w:after="0" w:line="259" w:lineRule="auto"/>
              <w:ind w:left="1155" w:right="0" w:firstLine="0"/>
            </w:pPr>
            <w:r>
              <w:rPr>
                <w:b/>
                <w:sz w:val="24"/>
              </w:rPr>
              <w:t>____________________________________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5958A" w14:textId="77777777" w:rsidR="00675EE4" w:rsidRDefault="002A79CB">
            <w:pPr>
              <w:spacing w:after="0" w:line="259" w:lineRule="auto"/>
              <w:ind w:left="76" w:right="0" w:firstLine="0"/>
              <w:jc w:val="both"/>
            </w:pPr>
            <w:r>
              <w:rPr>
                <w:b/>
                <w:sz w:val="24"/>
              </w:rPr>
              <w:t xml:space="preserve">______________    </w:t>
            </w:r>
          </w:p>
        </w:tc>
      </w:tr>
      <w:tr w:rsidR="00675EE4" w14:paraId="50481E1F" w14:textId="77777777" w:rsidTr="0099714A">
        <w:trPr>
          <w:trHeight w:val="185"/>
        </w:trPr>
        <w:tc>
          <w:tcPr>
            <w:tcW w:w="6358" w:type="dxa"/>
            <w:tcBorders>
              <w:left w:val="nil"/>
              <w:bottom w:val="nil"/>
              <w:right w:val="nil"/>
            </w:tcBorders>
          </w:tcPr>
          <w:p w14:paraId="6EEB08D9" w14:textId="77777777" w:rsidR="00675EE4" w:rsidRDefault="002A79CB">
            <w:pPr>
              <w:spacing w:after="0" w:line="259" w:lineRule="auto"/>
              <w:ind w:left="1455" w:right="0" w:firstLine="0"/>
            </w:pPr>
            <w:r>
              <w:rPr>
                <w:sz w:val="16"/>
              </w:rPr>
              <w:t xml:space="preserve">(Agency Manager Printed Name) 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49BF7068" w14:textId="77777777" w:rsidR="00675EE4" w:rsidRDefault="002A79CB">
            <w:pPr>
              <w:spacing w:after="0" w:line="259" w:lineRule="auto"/>
              <w:ind w:left="136" w:right="0" w:firstLine="0"/>
            </w:pPr>
            <w:r>
              <w:rPr>
                <w:sz w:val="16"/>
              </w:rPr>
              <w:t xml:space="preserve">(Telephone Number) </w:t>
            </w:r>
          </w:p>
        </w:tc>
      </w:tr>
      <w:tr w:rsidR="00D92A75" w14:paraId="179B92F7" w14:textId="77777777" w:rsidTr="004B0432">
        <w:trPr>
          <w:trHeight w:val="185"/>
        </w:trPr>
        <w:tc>
          <w:tcPr>
            <w:tcW w:w="6358" w:type="dxa"/>
            <w:tcBorders>
              <w:top w:val="nil"/>
              <w:left w:val="nil"/>
              <w:right w:val="nil"/>
            </w:tcBorders>
          </w:tcPr>
          <w:p w14:paraId="0E306F2F" w14:textId="77777777" w:rsidR="00D92A75" w:rsidRDefault="00D92A75">
            <w:pPr>
              <w:spacing w:after="0" w:line="259" w:lineRule="auto"/>
              <w:ind w:left="1455" w:right="0" w:firstLine="0"/>
              <w:rPr>
                <w:sz w:val="16"/>
              </w:rPr>
            </w:pPr>
          </w:p>
        </w:tc>
        <w:tc>
          <w:tcPr>
            <w:tcW w:w="1996" w:type="dxa"/>
            <w:tcBorders>
              <w:top w:val="nil"/>
              <w:left w:val="nil"/>
              <w:right w:val="nil"/>
            </w:tcBorders>
          </w:tcPr>
          <w:p w14:paraId="7326190A" w14:textId="77777777" w:rsidR="00D92A75" w:rsidRDefault="00D92A75">
            <w:pPr>
              <w:spacing w:after="0" w:line="259" w:lineRule="auto"/>
              <w:ind w:left="136" w:right="0" w:firstLine="0"/>
              <w:rPr>
                <w:sz w:val="16"/>
              </w:rPr>
            </w:pPr>
          </w:p>
        </w:tc>
      </w:tr>
      <w:tr w:rsidR="00675EE4" w14:paraId="0260CDBB" w14:textId="77777777" w:rsidTr="004B0432">
        <w:trPr>
          <w:trHeight w:val="285"/>
        </w:trPr>
        <w:tc>
          <w:tcPr>
            <w:tcW w:w="6358" w:type="dxa"/>
          </w:tcPr>
          <w:p w14:paraId="30ADCF60" w14:textId="16F9527F" w:rsidR="00D92A75" w:rsidRDefault="00D92A75">
            <w:pPr>
              <w:spacing w:after="0" w:line="259" w:lineRule="auto"/>
              <w:ind w:left="0" w:right="0" w:firstLine="0"/>
              <w:rPr>
                <w:b/>
                <w:sz w:val="24"/>
              </w:rPr>
            </w:pPr>
          </w:p>
          <w:p w14:paraId="75DE8396" w14:textId="77777777" w:rsidR="00D92A75" w:rsidRDefault="00D92A75">
            <w:pPr>
              <w:spacing w:after="0" w:line="259" w:lineRule="auto"/>
              <w:ind w:left="0" w:right="0" w:firstLine="0"/>
              <w:rPr>
                <w:b/>
                <w:sz w:val="24"/>
              </w:rPr>
            </w:pPr>
          </w:p>
          <w:p w14:paraId="79B86B04" w14:textId="4661CACC" w:rsidR="00675EE4" w:rsidRDefault="002A79CB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>Signature: ____________________________________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49E6332C" w14:textId="77777777" w:rsidR="00D92A75" w:rsidRDefault="00D92A75">
            <w:pPr>
              <w:spacing w:after="0" w:line="259" w:lineRule="auto"/>
              <w:ind w:left="60" w:right="0" w:firstLine="0"/>
              <w:jc w:val="both"/>
              <w:rPr>
                <w:b/>
                <w:sz w:val="24"/>
              </w:rPr>
            </w:pPr>
          </w:p>
          <w:p w14:paraId="5713ADC7" w14:textId="77777777" w:rsidR="00675EE4" w:rsidRDefault="00675EE4">
            <w:pPr>
              <w:spacing w:after="0" w:line="259" w:lineRule="auto"/>
              <w:ind w:left="60" w:right="0" w:firstLine="0"/>
              <w:jc w:val="both"/>
            </w:pPr>
          </w:p>
          <w:p w14:paraId="32EE7DE7" w14:textId="6DF62A41" w:rsidR="0099714A" w:rsidRDefault="0099714A" w:rsidP="004B0432">
            <w:pPr>
              <w:spacing w:after="0" w:line="259" w:lineRule="auto"/>
              <w:ind w:right="0"/>
              <w:jc w:val="both"/>
            </w:pPr>
          </w:p>
        </w:tc>
      </w:tr>
      <w:tr w:rsidR="00675EE4" w14:paraId="23D7B2E4" w14:textId="77777777" w:rsidTr="004B0432">
        <w:trPr>
          <w:trHeight w:val="353"/>
        </w:trPr>
        <w:tc>
          <w:tcPr>
            <w:tcW w:w="6358" w:type="dxa"/>
            <w:tcBorders>
              <w:left w:val="nil"/>
              <w:bottom w:val="nil"/>
              <w:right w:val="nil"/>
            </w:tcBorders>
          </w:tcPr>
          <w:p w14:paraId="56C124FF" w14:textId="77777777" w:rsidR="00675EE4" w:rsidRDefault="002A79CB">
            <w:pPr>
              <w:spacing w:after="0" w:line="259" w:lineRule="auto"/>
              <w:ind w:left="1455" w:right="0" w:firstLine="0"/>
            </w:pPr>
            <w:r>
              <w:rPr>
                <w:sz w:val="16"/>
              </w:rPr>
              <w:t xml:space="preserve">(Agency ISO Signature) 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right w:val="nil"/>
            </w:tcBorders>
          </w:tcPr>
          <w:p w14:paraId="4AB52EF8" w14:textId="22F54217" w:rsidR="00675EE4" w:rsidRDefault="002A79CB">
            <w:pPr>
              <w:spacing w:after="0" w:line="259" w:lineRule="auto"/>
              <w:ind w:left="136" w:right="0" w:firstLine="0"/>
            </w:pPr>
            <w:r>
              <w:rPr>
                <w:sz w:val="16"/>
              </w:rPr>
              <w:t xml:space="preserve"> </w:t>
            </w:r>
            <w:r w:rsidR="0099714A">
              <w:rPr>
                <w:sz w:val="16"/>
              </w:rPr>
              <w:t>(</w:t>
            </w:r>
            <w:r>
              <w:rPr>
                <w:sz w:val="16"/>
              </w:rPr>
              <w:t xml:space="preserve">Date) </w:t>
            </w:r>
          </w:p>
        </w:tc>
      </w:tr>
      <w:tr w:rsidR="00675EE4" w14:paraId="509E2235" w14:textId="77777777" w:rsidTr="004B0432">
        <w:trPr>
          <w:trHeight w:val="441"/>
        </w:trPr>
        <w:tc>
          <w:tcPr>
            <w:tcW w:w="6358" w:type="dxa"/>
            <w:tcBorders>
              <w:top w:val="nil"/>
              <w:left w:val="nil"/>
              <w:bottom w:val="nil"/>
            </w:tcBorders>
            <w:vAlign w:val="bottom"/>
          </w:tcPr>
          <w:p w14:paraId="733C843B" w14:textId="77777777" w:rsidR="0082686F" w:rsidRDefault="0082686F">
            <w:pPr>
              <w:spacing w:after="0" w:line="259" w:lineRule="auto"/>
              <w:ind w:left="1157" w:right="0" w:firstLine="0"/>
              <w:rPr>
                <w:b/>
                <w:sz w:val="24"/>
              </w:rPr>
            </w:pPr>
          </w:p>
          <w:p w14:paraId="519A591F" w14:textId="77777777" w:rsidR="0082686F" w:rsidRDefault="0082686F">
            <w:pPr>
              <w:spacing w:after="0" w:line="259" w:lineRule="auto"/>
              <w:ind w:left="1157" w:right="0" w:firstLine="0"/>
              <w:rPr>
                <w:b/>
                <w:sz w:val="24"/>
              </w:rPr>
            </w:pPr>
          </w:p>
          <w:p w14:paraId="24F6A3A8" w14:textId="28FED595" w:rsidR="00675EE4" w:rsidRDefault="002A79CB">
            <w:pPr>
              <w:spacing w:after="0" w:line="259" w:lineRule="auto"/>
              <w:ind w:left="1157" w:right="0" w:firstLine="0"/>
            </w:pPr>
            <w:r>
              <w:rPr>
                <w:b/>
                <w:sz w:val="24"/>
              </w:rPr>
              <w:t>____________________________________</w:t>
            </w:r>
          </w:p>
        </w:tc>
        <w:tc>
          <w:tcPr>
            <w:tcW w:w="1996" w:type="dxa"/>
            <w:vAlign w:val="bottom"/>
          </w:tcPr>
          <w:p w14:paraId="24F11ACE" w14:textId="77777777" w:rsidR="00675EE4" w:rsidRDefault="002A79CB">
            <w:pPr>
              <w:spacing w:after="0" w:line="259" w:lineRule="auto"/>
              <w:ind w:left="76" w:right="0" w:firstLine="0"/>
              <w:jc w:val="both"/>
            </w:pPr>
            <w:r>
              <w:rPr>
                <w:b/>
                <w:sz w:val="24"/>
              </w:rPr>
              <w:t xml:space="preserve">______________    </w:t>
            </w:r>
          </w:p>
        </w:tc>
      </w:tr>
      <w:tr w:rsidR="00675EE4" w14:paraId="4E82D211" w14:textId="77777777" w:rsidTr="004B0432">
        <w:trPr>
          <w:trHeight w:val="193"/>
        </w:trPr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5D932F22" w14:textId="77777777" w:rsidR="00675EE4" w:rsidRDefault="002A79CB">
            <w:pPr>
              <w:spacing w:after="0" w:line="259" w:lineRule="auto"/>
              <w:ind w:left="1455" w:right="0" w:firstLine="0"/>
            </w:pPr>
            <w:r>
              <w:rPr>
                <w:sz w:val="16"/>
              </w:rPr>
              <w:t xml:space="preserve">(Agency ISO Printed Name) </w:t>
            </w:r>
          </w:p>
        </w:tc>
        <w:tc>
          <w:tcPr>
            <w:tcW w:w="1996" w:type="dxa"/>
            <w:tcBorders>
              <w:left w:val="nil"/>
              <w:bottom w:val="nil"/>
              <w:right w:val="nil"/>
            </w:tcBorders>
          </w:tcPr>
          <w:p w14:paraId="72840A0F" w14:textId="77777777" w:rsidR="00675EE4" w:rsidRDefault="002A79CB">
            <w:pPr>
              <w:spacing w:after="0" w:line="259" w:lineRule="auto"/>
              <w:ind w:left="136" w:right="0" w:firstLine="0"/>
            </w:pPr>
            <w:r>
              <w:rPr>
                <w:sz w:val="16"/>
              </w:rPr>
              <w:t xml:space="preserve">(Telephone Number) </w:t>
            </w:r>
          </w:p>
        </w:tc>
      </w:tr>
    </w:tbl>
    <w:p w14:paraId="1F5C519E" w14:textId="77777777" w:rsidR="00720CEB" w:rsidRDefault="00720CEB">
      <w:pPr>
        <w:spacing w:after="377" w:line="265" w:lineRule="auto"/>
        <w:ind w:left="7" w:right="0"/>
        <w:rPr>
          <w:sz w:val="16"/>
        </w:rPr>
      </w:pPr>
    </w:p>
    <w:p w14:paraId="0BC1B051" w14:textId="4C20BF6B" w:rsidR="00675EE4" w:rsidRDefault="002A79CB">
      <w:pPr>
        <w:spacing w:after="377" w:line="265" w:lineRule="auto"/>
        <w:ind w:left="7" w:right="0"/>
      </w:pPr>
      <w:r>
        <w:rPr>
          <w:sz w:val="16"/>
        </w:rPr>
        <w:t>*The signatures above indicate understanding and acceptance of the document by the agency and employee.</w:t>
      </w:r>
    </w:p>
    <w:sectPr w:rsidR="00675EE4" w:rsidSect="00D12D2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080" w:bottom="1080" w:left="108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05828" w16cex:dateUtc="2020-10-13T23:45:00Z"/>
  <w16cex:commentExtensible w16cex:durableId="233183B4" w16cex:dateUtc="2020-10-14T21:03:00Z"/>
  <w16cex:commentExtensible w16cex:durableId="23318422" w16cex:dateUtc="2020-10-14T21:05:00Z"/>
  <w16cex:commentExtensible w16cex:durableId="23305848" w16cex:dateUtc="2020-10-13T23:46:00Z"/>
  <w16cex:commentExtensible w16cex:durableId="2330585E" w16cex:dateUtc="2020-10-13T23:46:00Z"/>
  <w16cex:commentExtensible w16cex:durableId="23329B0D" w16cex:dateUtc="2020-10-15T16:55:00Z"/>
  <w16cex:commentExtensible w16cex:durableId="2330586C" w16cex:dateUtc="2020-10-13T23:46:00Z"/>
  <w16cex:commentExtensible w16cex:durableId="23305877" w16cex:dateUtc="2020-10-13T23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B1C4D" w14:textId="77777777" w:rsidR="00121B9D" w:rsidRDefault="00121B9D" w:rsidP="00E62FD5">
      <w:pPr>
        <w:spacing w:after="0" w:line="240" w:lineRule="auto"/>
      </w:pPr>
      <w:r>
        <w:separator/>
      </w:r>
    </w:p>
  </w:endnote>
  <w:endnote w:type="continuationSeparator" w:id="0">
    <w:p w14:paraId="4D83E2BA" w14:textId="77777777" w:rsidR="00121B9D" w:rsidRDefault="00121B9D" w:rsidP="00E6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88610" w14:textId="6667E3A2" w:rsidR="003F7E47" w:rsidRPr="00347C23" w:rsidRDefault="00347C23" w:rsidP="00567671">
    <w:pPr>
      <w:pStyle w:val="Footer"/>
      <w:tabs>
        <w:tab w:val="clear" w:pos="4680"/>
        <w:tab w:val="clear" w:pos="9360"/>
        <w:tab w:val="center" w:pos="6480"/>
        <w:tab w:val="right" w:pos="10161"/>
      </w:tabs>
      <w:ind w:left="0" w:firstLine="0"/>
      <w:rPr>
        <w:sz w:val="18"/>
        <w:szCs w:val="18"/>
      </w:rPr>
    </w:pPr>
    <w:r w:rsidRPr="00347C23">
      <w:rPr>
        <w:sz w:val="18"/>
        <w:szCs w:val="18"/>
      </w:rPr>
      <w:t>S.4.02.02.1F Mobile and Non-State Device Agreement Form</w:t>
    </w:r>
    <w:r>
      <w:rPr>
        <w:sz w:val="18"/>
        <w:szCs w:val="18"/>
      </w:rPr>
      <w:tab/>
    </w:r>
    <w:r w:rsidRPr="00347C23">
      <w:rPr>
        <w:sz w:val="18"/>
        <w:szCs w:val="18"/>
      </w:rPr>
      <w:tab/>
      <w:t>Rev.</w:t>
    </w:r>
    <w:r>
      <w:rPr>
        <w:sz w:val="18"/>
        <w:szCs w:val="18"/>
      </w:rPr>
      <w:t xml:space="preserve"> </w:t>
    </w:r>
    <w:r w:rsidR="003C59B0">
      <w:rPr>
        <w:sz w:val="18"/>
        <w:szCs w:val="18"/>
      </w:rPr>
      <w:t>12/31/2020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46933" w14:textId="77777777" w:rsidR="00121B9D" w:rsidRDefault="00121B9D" w:rsidP="00E62FD5">
      <w:pPr>
        <w:spacing w:after="0" w:line="240" w:lineRule="auto"/>
      </w:pPr>
      <w:r>
        <w:separator/>
      </w:r>
    </w:p>
  </w:footnote>
  <w:footnote w:type="continuationSeparator" w:id="0">
    <w:p w14:paraId="3DBEE810" w14:textId="77777777" w:rsidR="00121B9D" w:rsidRDefault="00121B9D" w:rsidP="00E6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BF8C7" w14:textId="590421C9" w:rsidR="00ED748E" w:rsidRDefault="00121B9D">
    <w:pPr>
      <w:pStyle w:val="Header"/>
    </w:pPr>
    <w:r>
      <w:rPr>
        <w:noProof/>
      </w:rPr>
      <w:pict w14:anchorId="0E910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29657" o:spid="_x0000_s2051" type="#_x0000_t75" style="position:absolute;left:0;text-align:left;margin-left:0;margin-top:0;width:180pt;height:180pt;z-index:-251657216;mso-position-horizontal:center;mso-position-horizontal-relative:margin;mso-position-vertical:center;mso-position-vertical-relative:margin" o:allowincell="f">
          <v:imagedata r:id="rId1" o:title="150x150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0B995" w14:textId="6F0B3FCE" w:rsidR="00E62FD5" w:rsidRPr="00347C23" w:rsidRDefault="00121B9D" w:rsidP="00347C23">
    <w:pPr>
      <w:pStyle w:val="Header"/>
      <w:tabs>
        <w:tab w:val="clear" w:pos="4680"/>
        <w:tab w:val="clear" w:pos="9360"/>
      </w:tabs>
      <w:rPr>
        <w:szCs w:val="20"/>
      </w:rPr>
    </w:pPr>
    <w:r>
      <w:rPr>
        <w:noProof/>
        <w:szCs w:val="20"/>
      </w:rPr>
      <w:pict w14:anchorId="4AD002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29658" o:spid="_x0000_s2052" type="#_x0000_t75" style="position:absolute;left:0;text-align:left;margin-left:0;margin-top:0;width:180pt;height:180pt;z-index:-251656192;mso-position-horizontal:center;mso-position-horizontal-relative:margin;mso-position-vertical:center;mso-position-vertical-relative:margin" o:allowincell="f">
          <v:imagedata r:id="rId1" o:title="150x150Seal" gain="19661f" blacklevel="22938f"/>
          <w10:wrap anchorx="margin" anchory="margin"/>
        </v:shape>
      </w:pict>
    </w:r>
    <w:r w:rsidR="00E62FD5" w:rsidRPr="00347C23">
      <w:rPr>
        <w:szCs w:val="20"/>
      </w:rPr>
      <w:t xml:space="preserve">Nevada State Government </w:t>
    </w:r>
    <w:r w:rsidR="00E62FD5" w:rsidRPr="00347C23">
      <w:rPr>
        <w:szCs w:val="20"/>
      </w:rPr>
      <w:ptab w:relativeTo="margin" w:alignment="center" w:leader="none"/>
    </w:r>
    <w:r w:rsidR="000B783E" w:rsidRPr="00347C23">
      <w:rPr>
        <w:szCs w:val="20"/>
      </w:rPr>
      <w:tab/>
    </w:r>
    <w:r w:rsidR="00347C23" w:rsidRPr="00347C23">
      <w:rPr>
        <w:noProof/>
        <w:szCs w:val="20"/>
      </w:rPr>
      <w:ptab w:relativeTo="margin" w:alignment="right" w:leader="none"/>
    </w:r>
    <w:r w:rsidR="00347C23" w:rsidRPr="00347C23">
      <w:rPr>
        <w:szCs w:val="20"/>
      </w:rPr>
      <w:t xml:space="preserve"> </w:t>
    </w:r>
    <w:sdt>
      <w:sdtPr>
        <w:rPr>
          <w:szCs w:val="20"/>
        </w:rPr>
        <w:id w:val="3632485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47C23" w:rsidRPr="00347C23">
          <w:rPr>
            <w:szCs w:val="20"/>
          </w:rPr>
          <w:t xml:space="preserve">Page </w:t>
        </w:r>
        <w:r w:rsidR="00347C23" w:rsidRPr="00347C23">
          <w:rPr>
            <w:szCs w:val="20"/>
          </w:rPr>
          <w:fldChar w:fldCharType="begin"/>
        </w:r>
        <w:r w:rsidR="00347C23" w:rsidRPr="003C59B0">
          <w:rPr>
            <w:szCs w:val="20"/>
          </w:rPr>
          <w:instrText xml:space="preserve"> PAGE   \* MERGEFORMAT </w:instrText>
        </w:r>
        <w:r w:rsidR="00347C23" w:rsidRPr="00347C23">
          <w:rPr>
            <w:szCs w:val="20"/>
          </w:rPr>
          <w:fldChar w:fldCharType="separate"/>
        </w:r>
        <w:r w:rsidR="00347C23" w:rsidRPr="00347C23">
          <w:rPr>
            <w:szCs w:val="20"/>
          </w:rPr>
          <w:t>1</w:t>
        </w:r>
        <w:r w:rsidR="00347C23" w:rsidRPr="00347C23">
          <w:rPr>
            <w:noProof/>
            <w:szCs w:val="20"/>
          </w:rPr>
          <w:fldChar w:fldCharType="end"/>
        </w:r>
        <w:r w:rsidR="00347C23" w:rsidRPr="00347C23">
          <w:rPr>
            <w:noProof/>
            <w:szCs w:val="20"/>
          </w:rPr>
          <w:t xml:space="preserve"> of 2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8FA20" w14:textId="57426653" w:rsidR="00ED748E" w:rsidRDefault="00121B9D">
    <w:pPr>
      <w:pStyle w:val="Header"/>
    </w:pPr>
    <w:r>
      <w:rPr>
        <w:noProof/>
      </w:rPr>
      <w:pict w14:anchorId="295C67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29656" o:spid="_x0000_s2050" type="#_x0000_t75" style="position:absolute;left:0;text-align:left;margin-left:0;margin-top:0;width:180pt;height:180pt;z-index:-251658240;mso-position-horizontal:center;mso-position-horizontal-relative:margin;mso-position-vertical:center;mso-position-vertical-relative:margin" o:allowincell="f">
          <v:imagedata r:id="rId1" o:title="150x150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36375"/>
    <w:multiLevelType w:val="hybridMultilevel"/>
    <w:tmpl w:val="A30445CA"/>
    <w:lvl w:ilvl="0" w:tplc="B3DA49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50088A">
      <w:start w:val="1"/>
      <w:numFmt w:val="bullet"/>
      <w:lvlText w:val="o"/>
      <w:lvlJc w:val="left"/>
      <w:pPr>
        <w:ind w:left="1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5052BE">
      <w:start w:val="1"/>
      <w:numFmt w:val="bullet"/>
      <w:lvlText w:val="▪"/>
      <w:lvlJc w:val="left"/>
      <w:pPr>
        <w:ind w:left="1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42A5C">
      <w:start w:val="1"/>
      <w:numFmt w:val="bullet"/>
      <w:lvlText w:val="•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44DDAC">
      <w:start w:val="1"/>
      <w:numFmt w:val="bullet"/>
      <w:lvlText w:val="o"/>
      <w:lvlJc w:val="left"/>
      <w:pPr>
        <w:ind w:left="3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68F9DC">
      <w:start w:val="1"/>
      <w:numFmt w:val="bullet"/>
      <w:lvlText w:val="▪"/>
      <w:lvlJc w:val="left"/>
      <w:pPr>
        <w:ind w:left="3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98A97C">
      <w:start w:val="1"/>
      <w:numFmt w:val="bullet"/>
      <w:lvlText w:val="•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24F74C">
      <w:start w:val="1"/>
      <w:numFmt w:val="bullet"/>
      <w:lvlText w:val="o"/>
      <w:lvlJc w:val="left"/>
      <w:pPr>
        <w:ind w:left="5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80064">
      <w:start w:val="1"/>
      <w:numFmt w:val="bullet"/>
      <w:lvlText w:val="▪"/>
      <w:lvlJc w:val="left"/>
      <w:pPr>
        <w:ind w:left="6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E4"/>
    <w:rsid w:val="00071245"/>
    <w:rsid w:val="00076273"/>
    <w:rsid w:val="000A4DA0"/>
    <w:rsid w:val="000B783E"/>
    <w:rsid w:val="000D4825"/>
    <w:rsid w:val="000D654A"/>
    <w:rsid w:val="00121B9D"/>
    <w:rsid w:val="001D1FF5"/>
    <w:rsid w:val="001D62B3"/>
    <w:rsid w:val="001E54F6"/>
    <w:rsid w:val="00265613"/>
    <w:rsid w:val="0027436C"/>
    <w:rsid w:val="00297EBB"/>
    <w:rsid w:val="002A79CB"/>
    <w:rsid w:val="00347C23"/>
    <w:rsid w:val="00350F7B"/>
    <w:rsid w:val="003C59B0"/>
    <w:rsid w:val="003F613D"/>
    <w:rsid w:val="003F7E47"/>
    <w:rsid w:val="00410E5E"/>
    <w:rsid w:val="004525FE"/>
    <w:rsid w:val="00473933"/>
    <w:rsid w:val="004B0432"/>
    <w:rsid w:val="004E20B5"/>
    <w:rsid w:val="00567671"/>
    <w:rsid w:val="00664B96"/>
    <w:rsid w:val="00673F83"/>
    <w:rsid w:val="00675EE4"/>
    <w:rsid w:val="0068537A"/>
    <w:rsid w:val="006A201F"/>
    <w:rsid w:val="00720CEB"/>
    <w:rsid w:val="00723B96"/>
    <w:rsid w:val="00727AB8"/>
    <w:rsid w:val="00795777"/>
    <w:rsid w:val="00802492"/>
    <w:rsid w:val="0082686F"/>
    <w:rsid w:val="00826B06"/>
    <w:rsid w:val="00860349"/>
    <w:rsid w:val="009646F2"/>
    <w:rsid w:val="009717DA"/>
    <w:rsid w:val="0099714A"/>
    <w:rsid w:val="00B434E8"/>
    <w:rsid w:val="00B86522"/>
    <w:rsid w:val="00BA435F"/>
    <w:rsid w:val="00C22018"/>
    <w:rsid w:val="00C354D1"/>
    <w:rsid w:val="00C7331B"/>
    <w:rsid w:val="00C92D08"/>
    <w:rsid w:val="00D12D2A"/>
    <w:rsid w:val="00D67BAB"/>
    <w:rsid w:val="00D92A75"/>
    <w:rsid w:val="00DB0F26"/>
    <w:rsid w:val="00E07AC0"/>
    <w:rsid w:val="00E62FD5"/>
    <w:rsid w:val="00EB53BA"/>
    <w:rsid w:val="00ED748E"/>
    <w:rsid w:val="00EE139A"/>
    <w:rsid w:val="00F2044B"/>
    <w:rsid w:val="00F4602A"/>
    <w:rsid w:val="00FB0CD1"/>
    <w:rsid w:val="00FB106B"/>
    <w:rsid w:val="00FB12EE"/>
    <w:rsid w:val="00FE2B8D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2F60C7E"/>
  <w15:docId w15:val="{7A9FAD8B-5049-4C80-9F90-40623127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5" w:line="252" w:lineRule="auto"/>
      <w:ind w:left="10" w:right="14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5FE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FD5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E62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FD5"/>
    <w:rPr>
      <w:rFonts w:ascii="Times New Roman" w:eastAsia="Times New Roman" w:hAnsi="Times New Roman" w:cs="Times New Roman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F2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F2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F2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TableGrid0">
    <w:name w:val="Table Grid"/>
    <w:basedOn w:val="TableNormal"/>
    <w:uiPriority w:val="39"/>
    <w:rsid w:val="00C7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33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E41AC4E2EA04982B2C763C9BC30D4" ma:contentTypeVersion="13" ma:contentTypeDescription="Create a new document." ma:contentTypeScope="" ma:versionID="de5543fdd9a1284f6158dc1bc822d5d1">
  <xsd:schema xmlns:xsd="http://www.w3.org/2001/XMLSchema" xmlns:xs="http://www.w3.org/2001/XMLSchema" xmlns:p="http://schemas.microsoft.com/office/2006/metadata/properties" xmlns:ns1="http://schemas.microsoft.com/sharepoint/v3" xmlns:ns3="c7fc1253-15fc-45bc-8d07-7270cdee6825" xmlns:ns4="109cf3e4-18ef-4042-aea8-998f5c1a70fb" targetNamespace="http://schemas.microsoft.com/office/2006/metadata/properties" ma:root="true" ma:fieldsID="36988d4f95038a274d86f95f195e3c0e" ns1:_="" ns3:_="" ns4:_="">
    <xsd:import namespace="http://schemas.microsoft.com/sharepoint/v3"/>
    <xsd:import namespace="c7fc1253-15fc-45bc-8d07-7270cdee6825"/>
    <xsd:import namespace="109cf3e4-18ef-4042-aea8-998f5c1a70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c1253-15fc-45bc-8d07-7270cdee68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cf3e4-18ef-4042-aea8-998f5c1a7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40848-BA76-40AA-A14E-36243A3257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9533E4B-D8CC-45BF-8419-B1E6A1FD9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fc1253-15fc-45bc-8d07-7270cdee6825"/>
    <ds:schemaRef ds:uri="109cf3e4-18ef-4042-aea8-998f5c1a7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A062A-0A2A-4BD1-853E-B59613797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S.4.02.02.1F Mobile Device Agreement Form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S.4.02.02.1F Mobile and Non-State Device Agreement Form</dc:title>
  <dc:subject/>
  <dc:creator>Dennis McHugh</dc:creator>
  <cp:keywords/>
  <cp:lastModifiedBy>Jenet Hensley</cp:lastModifiedBy>
  <cp:revision>17</cp:revision>
  <cp:lastPrinted>2020-10-15T12:54:00Z</cp:lastPrinted>
  <dcterms:created xsi:type="dcterms:W3CDTF">2020-10-15T16:56:00Z</dcterms:created>
  <dcterms:modified xsi:type="dcterms:W3CDTF">2020-11-30T19:47:00Z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0x010100EECE41AC4E2EA04982B2C763C9BC30D4</vt:lpwstr>
  </property>
</Properties>
</file>